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CellMar>
          <w:left w:w="70" w:type="dxa"/>
          <w:right w:w="70" w:type="dxa"/>
        </w:tblCellMar>
        <w:tblLook w:val="000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bookmarkStart w:id="0" w:name="_GoBack"/>
            <w:bookmarkEnd w:id="0"/>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81D54" w:rsidRPr="00C7072C" w:rsidRDefault="009F5621" w:rsidP="00981D54">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7.- </w:t>
            </w:r>
            <w:r w:rsidR="00981D54" w:rsidRPr="00C7072C">
              <w:rPr>
                <w:rFonts w:ascii="Arial Narrow" w:hAnsi="Arial Narrow" w:cs="Arial Narrow"/>
                <w:b/>
                <w:bCs/>
                <w:sz w:val="21"/>
                <w:szCs w:val="21"/>
              </w:rPr>
              <w:t xml:space="preserve">ESCRITO QUE ACREDITE LA EXISTENCIA LEGAL DEL LICITANTE Y MEDIANTE EL CUAL EL REPRESENTANTE MANIFIESTA CONTAR CON FACULTADES PARA </w:t>
            </w:r>
            <w:r w:rsidR="00981D54">
              <w:rPr>
                <w:rFonts w:ascii="Arial Narrow" w:hAnsi="Arial Narrow" w:cs="Arial Narrow"/>
                <w:b/>
                <w:bCs/>
                <w:sz w:val="21"/>
                <w:szCs w:val="21"/>
              </w:rPr>
              <w:t xml:space="preserve">COMPROMETER  A SU REPRESENTADA Y </w:t>
            </w:r>
            <w:r w:rsidR="00981D54" w:rsidRPr="00C7072C">
              <w:rPr>
                <w:rFonts w:ascii="Arial Narrow" w:hAnsi="Arial Narrow" w:cs="Arial Narrow"/>
                <w:b/>
                <w:bCs/>
                <w:sz w:val="21"/>
                <w:szCs w:val="21"/>
              </w:rPr>
              <w:t xml:space="preserve"> COPIA </w:t>
            </w:r>
            <w:r w:rsidR="00981D54">
              <w:rPr>
                <w:rFonts w:ascii="Arial Narrow" w:hAnsi="Arial Narrow" w:cs="Arial Narrow"/>
                <w:b/>
                <w:bCs/>
                <w:sz w:val="21"/>
                <w:szCs w:val="21"/>
              </w:rPr>
              <w:t>DE LAS ESCRITURAS CONSTITUTIVAS.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REQUISITO 12.-  EN SU CASO, MANIFESTACIÓN DE ESTAR INSCRITO EN EL REGISTRO 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tblPr>
      <w:tblGrid>
        <w:gridCol w:w="160"/>
        <w:gridCol w:w="620"/>
        <w:gridCol w:w="7636"/>
        <w:gridCol w:w="302"/>
        <w:gridCol w:w="426"/>
        <w:gridCol w:w="496"/>
      </w:tblGrid>
      <w:tr w:rsidR="009F5621" w:rsidRPr="00AD5928" w:rsidTr="00981D54">
        <w:trPr>
          <w:jc w:val="center"/>
        </w:trPr>
        <w:tc>
          <w:tcPr>
            <w:tcW w:w="9640"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rsidTr="00981D54">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rsidTr="00981D54">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6"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Tr="00981D54">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81D54" w:rsidTr="00981D54">
        <w:trPr>
          <w:trHeight w:val="400"/>
          <w:jc w:val="center"/>
        </w:trPr>
        <w:tc>
          <w:tcPr>
            <w:tcW w:w="160" w:type="dxa"/>
            <w:vMerge w:val="restart"/>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val="restart"/>
          </w:tcPr>
          <w:p w:rsidR="00981D54" w:rsidRDefault="00981D54" w:rsidP="0039301D">
            <w:pPr>
              <w:jc w:val="center"/>
              <w:rPr>
                <w:rFonts w:ascii="Arial Narrow" w:hAnsi="Arial Narrow" w:cs="Arial Narrow"/>
                <w:b/>
                <w:bCs/>
                <w:sz w:val="24"/>
                <w:szCs w:val="24"/>
              </w:rPr>
            </w:pPr>
            <w:r w:rsidRPr="004531A7">
              <w:rPr>
                <w:rFonts w:ascii="Arial Narrow" w:hAnsi="Arial Narrow" w:cs="Arial Narrow"/>
                <w:b/>
                <w:bCs/>
                <w:sz w:val="24"/>
                <w:szCs w:val="24"/>
              </w:rPr>
              <w:t>T 4</w:t>
            </w:r>
          </w:p>
          <w:p w:rsidR="00981D54" w:rsidRDefault="00981D54" w:rsidP="0039301D">
            <w:pPr>
              <w:jc w:val="center"/>
              <w:rPr>
                <w:rFonts w:ascii="Arial Narrow" w:hAnsi="Arial Narrow" w:cs="Arial Narrow"/>
                <w:b/>
                <w:bCs/>
                <w:sz w:val="24"/>
                <w:szCs w:val="24"/>
              </w:rPr>
            </w:pPr>
          </w:p>
          <w:p w:rsidR="00981D54" w:rsidRDefault="00981D54" w:rsidP="0039301D">
            <w:pPr>
              <w:jc w:val="center"/>
              <w:rPr>
                <w:rFonts w:ascii="Arial Narrow" w:hAnsi="Arial Narrow" w:cs="Arial Narrow"/>
                <w:b/>
                <w:bCs/>
                <w:sz w:val="24"/>
                <w:szCs w:val="24"/>
              </w:rPr>
            </w:pPr>
          </w:p>
          <w:p w:rsidR="00981D54" w:rsidRPr="004531A7" w:rsidRDefault="00981D54" w:rsidP="0039301D">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981D54" w:rsidRDefault="00981D54" w:rsidP="0039301D">
            <w:pPr>
              <w:spacing w:line="276" w:lineRule="auto"/>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981D54" w:rsidRDefault="00981D54" w:rsidP="0039301D">
            <w:pPr>
              <w:spacing w:line="276" w:lineRule="auto"/>
              <w:jc w:val="both"/>
              <w:rPr>
                <w:rFonts w:ascii="Arial Narrow" w:hAnsi="Arial Narrow"/>
                <w:b/>
                <w:sz w:val="22"/>
                <w:szCs w:val="22"/>
              </w:rPr>
            </w:pPr>
          </w:p>
          <w:p w:rsidR="00981D54" w:rsidRDefault="00981D54" w:rsidP="0039301D">
            <w:pPr>
              <w:spacing w:line="276" w:lineRule="auto"/>
              <w:jc w:val="both"/>
              <w:rPr>
                <w:rFonts w:ascii="Arial Narrow" w:hAnsi="Arial Narrow"/>
                <w:b/>
                <w:sz w:val="22"/>
                <w:szCs w:val="22"/>
              </w:rPr>
            </w:pPr>
            <w:r w:rsidRPr="000041BC">
              <w:rPr>
                <w:rFonts w:ascii="Arial Narrow" w:hAnsi="Arial Narrow"/>
                <w:b/>
                <w:sz w:val="22"/>
                <w:szCs w:val="22"/>
              </w:rPr>
              <w:t xml:space="preserve">RELACIÓN DE OBRAS EN PROCESO </w:t>
            </w:r>
          </w:p>
          <w:p w:rsidR="00981D54" w:rsidRPr="00B4449D" w:rsidRDefault="00981D54" w:rsidP="0039301D">
            <w:pPr>
              <w:spacing w:line="276" w:lineRule="auto"/>
              <w:jc w:val="both"/>
              <w:rPr>
                <w:rFonts w:ascii="Arial Narrow" w:hAnsi="Arial Narrow" w:cs="Arial Narrow"/>
                <w:b/>
                <w:bCs/>
                <w:sz w:val="6"/>
                <w:szCs w:val="6"/>
              </w:rPr>
            </w:pPr>
          </w:p>
        </w:tc>
        <w:tc>
          <w:tcPr>
            <w:tcW w:w="302" w:type="dxa"/>
            <w:tcBorders>
              <w:right w:val="single" w:sz="4" w:space="0" w:color="auto"/>
            </w:tcBorders>
          </w:tcPr>
          <w:p w:rsidR="00981D54" w:rsidRDefault="00981D54">
            <w:pPr>
              <w:jc w:val="both"/>
              <w:rPr>
                <w:rFonts w:ascii="Verdana" w:hAnsi="Verdana" w:cs="Verdana"/>
                <w:sz w:val="18"/>
                <w:szCs w:val="18"/>
                <w:lang w:val="es-MX"/>
              </w:rPr>
            </w:pPr>
          </w:p>
        </w:tc>
        <w:tc>
          <w:tcPr>
            <w:tcW w:w="426" w:type="dxa"/>
            <w:tcBorders>
              <w:right w:val="single" w:sz="4" w:space="0" w:color="auto"/>
            </w:tcBorders>
          </w:tcPr>
          <w:p w:rsidR="00981D54" w:rsidRDefault="00981D54">
            <w:pPr>
              <w:jc w:val="both"/>
              <w:rPr>
                <w:rFonts w:ascii="Verdana" w:hAnsi="Verdana" w:cs="Verdana"/>
                <w:sz w:val="18"/>
                <w:szCs w:val="18"/>
                <w:lang w:val="es-MX"/>
              </w:rPr>
            </w:pPr>
          </w:p>
        </w:tc>
        <w:tc>
          <w:tcPr>
            <w:tcW w:w="496" w:type="dxa"/>
            <w:tcBorders>
              <w:left w:val="single" w:sz="4" w:space="0" w:color="auto"/>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284"/>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val="restart"/>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6" w:space="0" w:color="auto"/>
              <w:left w:val="single" w:sz="4" w:space="0" w:color="auto"/>
              <w:bottom w:val="single" w:sz="4" w:space="0" w:color="auto"/>
            </w:tcBorders>
          </w:tcPr>
          <w:p w:rsidR="00981D54" w:rsidRDefault="00981D54">
            <w:pPr>
              <w:jc w:val="both"/>
              <w:rPr>
                <w:rFonts w:ascii="Verdana" w:hAnsi="Verdana" w:cs="Verdana"/>
                <w:sz w:val="18"/>
                <w:szCs w:val="18"/>
                <w:lang w:val="es-MX"/>
              </w:rPr>
            </w:pPr>
          </w:p>
        </w:tc>
        <w:tc>
          <w:tcPr>
            <w:tcW w:w="496" w:type="dxa"/>
            <w:vMerge w:val="restart"/>
            <w:tcBorders>
              <w:left w:val="nil"/>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385"/>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4" w:space="0" w:color="auto"/>
              <w:left w:val="single" w:sz="4" w:space="0" w:color="auto"/>
              <w:bottom w:val="single" w:sz="4" w:space="0" w:color="auto"/>
              <w:right w:val="single" w:sz="4" w:space="0" w:color="auto"/>
            </w:tcBorders>
          </w:tcPr>
          <w:p w:rsidR="00981D54" w:rsidRDefault="00981D54">
            <w:pPr>
              <w:jc w:val="both"/>
              <w:rPr>
                <w:rFonts w:ascii="Verdana" w:hAnsi="Verdana" w:cs="Verdana"/>
                <w:sz w:val="18"/>
                <w:szCs w:val="18"/>
                <w:lang w:val="es-MX"/>
              </w:rPr>
            </w:pPr>
          </w:p>
        </w:tc>
        <w:tc>
          <w:tcPr>
            <w:tcW w:w="496" w:type="dxa"/>
            <w:vMerge/>
            <w:tcBorders>
              <w:left w:val="single" w:sz="4" w:space="0" w:color="auto"/>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134"/>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4" w:space="0" w:color="auto"/>
              <w:left w:val="single" w:sz="4" w:space="0" w:color="auto"/>
              <w:bottom w:val="single" w:sz="6" w:space="0" w:color="auto"/>
            </w:tcBorders>
          </w:tcPr>
          <w:p w:rsidR="00981D54" w:rsidRDefault="00981D54">
            <w:pPr>
              <w:jc w:val="both"/>
              <w:rPr>
                <w:rFonts w:ascii="Verdana" w:hAnsi="Verdana" w:cs="Verdana"/>
                <w:sz w:val="18"/>
                <w:szCs w:val="18"/>
                <w:lang w:val="es-MX"/>
              </w:rPr>
            </w:pPr>
          </w:p>
        </w:tc>
        <w:tc>
          <w:tcPr>
            <w:tcW w:w="496" w:type="dxa"/>
            <w:vMerge/>
            <w:tcBorders>
              <w:left w:val="nil"/>
              <w:right w:val="single" w:sz="6" w:space="0" w:color="auto"/>
            </w:tcBorders>
          </w:tcPr>
          <w:p w:rsidR="00981D54" w:rsidRDefault="00981D54">
            <w:pPr>
              <w:jc w:val="both"/>
              <w:rPr>
                <w:rFonts w:ascii="Verdana" w:hAnsi="Verdana" w:cs="Verdana"/>
                <w:sz w:val="18"/>
                <w:szCs w:val="18"/>
                <w:lang w:val="es-MX"/>
              </w:rPr>
            </w:pPr>
          </w:p>
        </w:tc>
      </w:tr>
      <w:tr w:rsidR="009F5621" w:rsidTr="00981D54">
        <w:trPr>
          <w:trHeight w:val="353"/>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9F5621" w:rsidRPr="004531A7"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Pr="00B4449D" w:rsidRDefault="009F5621">
            <w:pPr>
              <w:jc w:val="both"/>
              <w:rPr>
                <w:rFonts w:ascii="Verdana" w:hAnsi="Verdana" w:cs="Verdana"/>
                <w:sz w:val="14"/>
                <w:szCs w:val="14"/>
                <w:lang w:val="es-MX"/>
              </w:rPr>
            </w:pPr>
          </w:p>
        </w:tc>
        <w:tc>
          <w:tcPr>
            <w:tcW w:w="426" w:type="dxa"/>
            <w:tcBorders>
              <w:top w:val="single" w:sz="6" w:space="0" w:color="auto"/>
              <w:left w:val="single" w:sz="4"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81D54" w:rsidTr="00981D54">
        <w:trPr>
          <w:trHeight w:val="435"/>
          <w:jc w:val="center"/>
        </w:trPr>
        <w:tc>
          <w:tcPr>
            <w:tcW w:w="160" w:type="dxa"/>
            <w:vMerge w:val="restart"/>
            <w:tcBorders>
              <w:left w:val="single" w:sz="6" w:space="0" w:color="auto"/>
            </w:tcBorders>
          </w:tcPr>
          <w:p w:rsidR="00981D54" w:rsidRDefault="00981D54" w:rsidP="00E7314C">
            <w:pPr>
              <w:jc w:val="center"/>
              <w:rPr>
                <w:rFonts w:ascii="Verdana" w:hAnsi="Verdana" w:cs="Verdana"/>
                <w:b/>
                <w:bCs/>
                <w:sz w:val="18"/>
                <w:szCs w:val="18"/>
                <w:lang w:val="es-MX"/>
              </w:rPr>
            </w:pPr>
          </w:p>
        </w:tc>
        <w:tc>
          <w:tcPr>
            <w:tcW w:w="620" w:type="dxa"/>
            <w:vMerge w:val="restart"/>
          </w:tcPr>
          <w:p w:rsidR="00981D54" w:rsidRPr="004531A7" w:rsidRDefault="00981D54" w:rsidP="00E7314C">
            <w:pPr>
              <w:jc w:val="center"/>
              <w:rPr>
                <w:rFonts w:ascii="Arial Narrow" w:hAnsi="Arial Narrow" w:cs="Arial Narrow"/>
                <w:b/>
                <w:bCs/>
                <w:sz w:val="24"/>
                <w:szCs w:val="24"/>
              </w:rPr>
            </w:pPr>
            <w:r w:rsidRPr="004531A7">
              <w:rPr>
                <w:rFonts w:ascii="Arial Narrow" w:hAnsi="Arial Narrow" w:cs="Arial Narrow"/>
                <w:b/>
                <w:bCs/>
                <w:sz w:val="24"/>
                <w:szCs w:val="24"/>
              </w:rPr>
              <w:t>T5</w:t>
            </w:r>
            <w:r>
              <w:rPr>
                <w:rFonts w:ascii="Arial Narrow" w:hAnsi="Arial Narrow" w:cs="Arial Narrow"/>
                <w:b/>
                <w:bCs/>
                <w:sz w:val="24"/>
                <w:szCs w:val="24"/>
              </w:rPr>
              <w:t>A</w:t>
            </w:r>
          </w:p>
        </w:tc>
        <w:tc>
          <w:tcPr>
            <w:tcW w:w="7636" w:type="dxa"/>
            <w:vMerge w:val="restart"/>
          </w:tcPr>
          <w:p w:rsidR="00981D54" w:rsidRPr="004531A7" w:rsidRDefault="00981D54" w:rsidP="00E7314C">
            <w:pPr>
              <w:widowControl/>
              <w:ind w:left="-65"/>
              <w:jc w:val="both"/>
              <w:rPr>
                <w:rFonts w:ascii="Arial Narrow" w:hAnsi="Arial Narrow" w:cs="Arial Narrow"/>
                <w:b/>
                <w:bCs/>
                <w:sz w:val="24"/>
                <w:szCs w:val="24"/>
              </w:rPr>
            </w:pPr>
            <w:r>
              <w:rPr>
                <w:rFonts w:ascii="Arial Narrow" w:hAnsi="Arial Narrow" w:cs="Arial Narrow"/>
                <w:b/>
                <w:bCs/>
                <w:sz w:val="24"/>
                <w:szCs w:val="24"/>
              </w:rPr>
              <w:t>RELACIÓN DE BANCOS DE MATERIALES PROPUESTOS POR EL LICITANTE PARA LA FORMACIÓN DE TERRACERIAS Y PAVIMENTOS</w:t>
            </w:r>
          </w:p>
          <w:p w:rsidR="00981D54" w:rsidRPr="004531A7" w:rsidRDefault="00981D54" w:rsidP="00E7314C">
            <w:pPr>
              <w:jc w:val="both"/>
              <w:rPr>
                <w:rFonts w:ascii="Arial Narrow" w:hAnsi="Arial Narrow" w:cs="Arial Narrow"/>
                <w:b/>
                <w:bCs/>
                <w:sz w:val="24"/>
                <w:szCs w:val="24"/>
              </w:rPr>
            </w:pPr>
          </w:p>
        </w:tc>
        <w:tc>
          <w:tcPr>
            <w:tcW w:w="302" w:type="dxa"/>
            <w:vMerge w:val="restart"/>
            <w:tcBorders>
              <w:right w:val="single" w:sz="4" w:space="0" w:color="auto"/>
            </w:tcBorders>
          </w:tcPr>
          <w:p w:rsidR="00981D54" w:rsidRDefault="00981D54" w:rsidP="00E7314C">
            <w:pPr>
              <w:jc w:val="both"/>
              <w:rPr>
                <w:rFonts w:ascii="Verdana" w:hAnsi="Verdana" w:cs="Verdana"/>
                <w:sz w:val="18"/>
                <w:szCs w:val="18"/>
                <w:lang w:val="es-MX"/>
              </w:rPr>
            </w:pPr>
          </w:p>
        </w:tc>
        <w:tc>
          <w:tcPr>
            <w:tcW w:w="426" w:type="dxa"/>
            <w:tcBorders>
              <w:top w:val="single" w:sz="6" w:space="0" w:color="auto"/>
              <w:left w:val="single" w:sz="4" w:space="0" w:color="auto"/>
              <w:bottom w:val="single" w:sz="4" w:space="0" w:color="auto"/>
              <w:right w:val="single" w:sz="6" w:space="0" w:color="auto"/>
            </w:tcBorders>
          </w:tcPr>
          <w:p w:rsidR="00981D54" w:rsidRDefault="00981D54" w:rsidP="00E7314C">
            <w:pPr>
              <w:jc w:val="both"/>
              <w:rPr>
                <w:rFonts w:ascii="Verdana" w:hAnsi="Verdana" w:cs="Verdana"/>
                <w:sz w:val="18"/>
                <w:szCs w:val="18"/>
                <w:lang w:val="es-MX"/>
              </w:rPr>
            </w:pPr>
          </w:p>
        </w:tc>
        <w:tc>
          <w:tcPr>
            <w:tcW w:w="496" w:type="dxa"/>
            <w:vMerge w:val="restart"/>
            <w:tcBorders>
              <w:left w:val="single" w:sz="6" w:space="0" w:color="auto"/>
              <w:right w:val="single" w:sz="6" w:space="0" w:color="auto"/>
            </w:tcBorders>
          </w:tcPr>
          <w:p w:rsidR="00981D54" w:rsidRDefault="00981D54" w:rsidP="00E7314C">
            <w:pPr>
              <w:jc w:val="both"/>
              <w:rPr>
                <w:rFonts w:ascii="Verdana" w:hAnsi="Verdana" w:cs="Verdana"/>
                <w:sz w:val="18"/>
                <w:szCs w:val="18"/>
                <w:lang w:val="es-MX"/>
              </w:rPr>
            </w:pPr>
          </w:p>
        </w:tc>
      </w:tr>
      <w:tr w:rsidR="00981D54" w:rsidTr="00981D54">
        <w:trPr>
          <w:trHeight w:val="374"/>
          <w:jc w:val="center"/>
        </w:trPr>
        <w:tc>
          <w:tcPr>
            <w:tcW w:w="160" w:type="dxa"/>
            <w:vMerge/>
            <w:tcBorders>
              <w:left w:val="single" w:sz="6" w:space="0" w:color="auto"/>
            </w:tcBorders>
          </w:tcPr>
          <w:p w:rsidR="00981D54" w:rsidRDefault="00981D54" w:rsidP="00E7314C">
            <w:pPr>
              <w:jc w:val="center"/>
              <w:rPr>
                <w:rFonts w:ascii="Verdana" w:hAnsi="Verdana" w:cs="Verdana"/>
                <w:b/>
                <w:bCs/>
                <w:sz w:val="18"/>
                <w:szCs w:val="18"/>
                <w:lang w:val="es-MX"/>
              </w:rPr>
            </w:pPr>
          </w:p>
        </w:tc>
        <w:tc>
          <w:tcPr>
            <w:tcW w:w="620" w:type="dxa"/>
            <w:vMerge/>
          </w:tcPr>
          <w:p w:rsidR="00981D54" w:rsidRPr="004531A7" w:rsidRDefault="00981D54" w:rsidP="00E7314C">
            <w:pPr>
              <w:jc w:val="center"/>
              <w:rPr>
                <w:rFonts w:ascii="Arial Narrow" w:hAnsi="Arial Narrow" w:cs="Arial Narrow"/>
                <w:b/>
                <w:bCs/>
                <w:sz w:val="24"/>
                <w:szCs w:val="24"/>
              </w:rPr>
            </w:pPr>
          </w:p>
        </w:tc>
        <w:tc>
          <w:tcPr>
            <w:tcW w:w="7636" w:type="dxa"/>
            <w:vMerge/>
          </w:tcPr>
          <w:p w:rsidR="00981D54" w:rsidRDefault="00981D54" w:rsidP="00E7314C">
            <w:pPr>
              <w:widowControl/>
              <w:ind w:left="-65"/>
              <w:jc w:val="both"/>
              <w:rPr>
                <w:rFonts w:ascii="Arial Narrow" w:hAnsi="Arial Narrow" w:cs="Arial Narrow"/>
                <w:b/>
                <w:bCs/>
                <w:sz w:val="24"/>
                <w:szCs w:val="24"/>
              </w:rPr>
            </w:pPr>
          </w:p>
        </w:tc>
        <w:tc>
          <w:tcPr>
            <w:tcW w:w="302" w:type="dxa"/>
            <w:vMerge/>
            <w:tcBorders>
              <w:right w:val="single" w:sz="4" w:space="0" w:color="auto"/>
            </w:tcBorders>
          </w:tcPr>
          <w:p w:rsidR="00981D54" w:rsidRDefault="00981D54" w:rsidP="00E7314C">
            <w:pPr>
              <w:jc w:val="both"/>
              <w:rPr>
                <w:rFonts w:ascii="Verdana" w:hAnsi="Verdana" w:cs="Verdana"/>
                <w:sz w:val="18"/>
                <w:szCs w:val="18"/>
                <w:lang w:val="es-MX"/>
              </w:rPr>
            </w:pPr>
          </w:p>
        </w:tc>
        <w:tc>
          <w:tcPr>
            <w:tcW w:w="426" w:type="dxa"/>
            <w:tcBorders>
              <w:top w:val="single" w:sz="4" w:space="0" w:color="auto"/>
              <w:left w:val="single" w:sz="4" w:space="0" w:color="auto"/>
              <w:bottom w:val="single" w:sz="6" w:space="0" w:color="auto"/>
            </w:tcBorders>
          </w:tcPr>
          <w:p w:rsidR="00981D54" w:rsidRDefault="00981D54" w:rsidP="00E7314C">
            <w:pPr>
              <w:jc w:val="both"/>
              <w:rPr>
                <w:rFonts w:ascii="Verdana" w:hAnsi="Verdana" w:cs="Verdana"/>
                <w:sz w:val="18"/>
                <w:szCs w:val="18"/>
                <w:lang w:val="es-MX"/>
              </w:rPr>
            </w:pPr>
          </w:p>
        </w:tc>
        <w:tc>
          <w:tcPr>
            <w:tcW w:w="496" w:type="dxa"/>
            <w:vMerge/>
            <w:tcBorders>
              <w:left w:val="nil"/>
              <w:right w:val="single" w:sz="6" w:space="0" w:color="auto"/>
            </w:tcBorders>
          </w:tcPr>
          <w:p w:rsidR="00981D54" w:rsidRDefault="00981D54" w:rsidP="00E7314C">
            <w:pPr>
              <w:jc w:val="both"/>
              <w:rPr>
                <w:rFonts w:ascii="Verdana" w:hAnsi="Verdana" w:cs="Verdana"/>
                <w:sz w:val="18"/>
                <w:szCs w:val="18"/>
                <w:lang w:val="es-MX"/>
              </w:rPr>
            </w:pPr>
          </w:p>
        </w:tc>
      </w:tr>
      <w:tr w:rsidR="009F5621" w:rsidTr="00981D54">
        <w:trPr>
          <w:trHeight w:val="347"/>
          <w:jc w:val="center"/>
        </w:trPr>
        <w:tc>
          <w:tcPr>
            <w:tcW w:w="160" w:type="dxa"/>
            <w:vMerge w:val="restart"/>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9F5621" w:rsidRDefault="009F5621">
            <w:pPr>
              <w:jc w:val="both"/>
              <w:rPr>
                <w:rFonts w:ascii="Verdana" w:hAnsi="Verdana" w:cs="Verdana"/>
                <w:sz w:val="10"/>
                <w:szCs w:val="10"/>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0"/>
                <w:szCs w:val="10"/>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0"/>
                <w:szCs w:val="10"/>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0"/>
                <w:szCs w:val="10"/>
                <w:lang w:val="es-MX"/>
              </w:rPr>
            </w:pPr>
          </w:p>
        </w:tc>
        <w:tc>
          <w:tcPr>
            <w:tcW w:w="426" w:type="dxa"/>
            <w:tcBorders>
              <w:top w:val="single" w:sz="6" w:space="0" w:color="auto"/>
            </w:tcBorders>
          </w:tcPr>
          <w:p w:rsidR="009F5621" w:rsidRDefault="009F5621">
            <w:pPr>
              <w:jc w:val="both"/>
              <w:rPr>
                <w:rFonts w:ascii="Verdana" w:hAnsi="Verdana" w:cs="Verdana"/>
                <w:sz w:val="10"/>
                <w:szCs w:val="10"/>
                <w:lang w:val="es-MX"/>
              </w:rPr>
            </w:pPr>
          </w:p>
        </w:tc>
        <w:tc>
          <w:tcPr>
            <w:tcW w:w="496" w:type="dxa"/>
            <w:tcBorders>
              <w:right w:val="single" w:sz="6" w:space="0" w:color="auto"/>
            </w:tcBorders>
          </w:tcPr>
          <w:p w:rsidR="009F5621" w:rsidRDefault="009F5621">
            <w:pPr>
              <w:jc w:val="both"/>
              <w:rPr>
                <w:rFonts w:ascii="Verdana" w:hAnsi="Verdana" w:cs="Verdana"/>
                <w:sz w:val="10"/>
                <w:szCs w:val="10"/>
                <w:lang w:val="es-MX"/>
              </w:rPr>
            </w:pPr>
          </w:p>
        </w:tc>
      </w:tr>
      <w:tr w:rsidR="009F5621" w:rsidRPr="00F75FAB" w:rsidTr="00981D54">
        <w:trPr>
          <w:jc w:val="center"/>
        </w:trPr>
        <w:tc>
          <w:tcPr>
            <w:tcW w:w="160" w:type="dxa"/>
            <w:tcBorders>
              <w:left w:val="single" w:sz="6" w:space="0" w:color="auto"/>
            </w:tcBorders>
          </w:tcPr>
          <w:p w:rsidR="009F5621" w:rsidRPr="00F75FAB" w:rsidRDefault="009F5621">
            <w:pPr>
              <w:jc w:val="center"/>
              <w:rPr>
                <w:rFonts w:ascii="Verdana" w:hAnsi="Verdana" w:cs="Verdana"/>
                <w:b/>
                <w:bCs/>
                <w:sz w:val="6"/>
                <w:szCs w:val="6"/>
                <w:lang w:val="es-MX"/>
              </w:rPr>
            </w:pPr>
          </w:p>
        </w:tc>
        <w:tc>
          <w:tcPr>
            <w:tcW w:w="620" w:type="dxa"/>
          </w:tcPr>
          <w:p w:rsidR="009F5621" w:rsidRPr="00F75FAB" w:rsidRDefault="009F5621" w:rsidP="00560074">
            <w:pPr>
              <w:jc w:val="center"/>
              <w:rPr>
                <w:rFonts w:ascii="Arial Narrow" w:hAnsi="Arial Narrow" w:cs="Arial Narrow"/>
                <w:b/>
                <w:bCs/>
                <w:sz w:val="6"/>
                <w:szCs w:val="6"/>
              </w:rPr>
            </w:pPr>
          </w:p>
        </w:tc>
        <w:tc>
          <w:tcPr>
            <w:tcW w:w="7636" w:type="dxa"/>
          </w:tcPr>
          <w:p w:rsidR="009F5621" w:rsidRPr="00F75FAB" w:rsidRDefault="009F5621" w:rsidP="00560074">
            <w:pPr>
              <w:widowControl/>
              <w:ind w:left="-65"/>
              <w:jc w:val="both"/>
              <w:rPr>
                <w:rFonts w:ascii="Arial Narrow" w:hAnsi="Arial Narrow" w:cs="Arial Narrow"/>
                <w:b/>
                <w:bCs/>
                <w:sz w:val="6"/>
                <w:szCs w:val="6"/>
              </w:rPr>
            </w:pPr>
          </w:p>
        </w:tc>
        <w:tc>
          <w:tcPr>
            <w:tcW w:w="302" w:type="dxa"/>
          </w:tcPr>
          <w:p w:rsidR="009F5621" w:rsidRPr="00F75FAB" w:rsidRDefault="009F5621">
            <w:pPr>
              <w:jc w:val="both"/>
              <w:rPr>
                <w:rFonts w:ascii="Verdana" w:hAnsi="Verdana" w:cs="Verdana"/>
                <w:sz w:val="6"/>
                <w:szCs w:val="6"/>
                <w:lang w:val="es-MX"/>
              </w:rPr>
            </w:pPr>
          </w:p>
        </w:tc>
        <w:tc>
          <w:tcPr>
            <w:tcW w:w="426" w:type="dxa"/>
            <w:tcBorders>
              <w:bottom w:val="single" w:sz="6" w:space="0" w:color="auto"/>
            </w:tcBorders>
          </w:tcPr>
          <w:p w:rsidR="009F5621" w:rsidRPr="00F75FAB" w:rsidRDefault="009F5621">
            <w:pPr>
              <w:jc w:val="both"/>
              <w:rPr>
                <w:rFonts w:ascii="Verdana" w:hAnsi="Verdana" w:cs="Verdana"/>
                <w:sz w:val="6"/>
                <w:szCs w:val="6"/>
                <w:lang w:val="es-MX"/>
              </w:rPr>
            </w:pPr>
          </w:p>
        </w:tc>
        <w:tc>
          <w:tcPr>
            <w:tcW w:w="496" w:type="dxa"/>
            <w:tcBorders>
              <w:right w:val="single" w:sz="6" w:space="0" w:color="auto"/>
            </w:tcBorders>
          </w:tcPr>
          <w:p w:rsidR="009F5621" w:rsidRPr="00F75FAB" w:rsidRDefault="009F5621">
            <w:pPr>
              <w:jc w:val="both"/>
              <w:rPr>
                <w:rFonts w:ascii="Verdana" w:hAnsi="Verdana" w:cs="Verdana"/>
                <w:sz w:val="6"/>
                <w:szCs w:val="6"/>
                <w:lang w:val="es-MX"/>
              </w:rPr>
            </w:pPr>
          </w:p>
        </w:tc>
      </w:tr>
      <w:tr w:rsidR="009F5621" w:rsidTr="00981D54">
        <w:trPr>
          <w:trHeight w:val="362"/>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385"/>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(NO APLICA)</w:t>
            </w: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410"/>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Tr="00981D54">
        <w:trPr>
          <w:trHeight w:val="390"/>
          <w:jc w:val="center"/>
        </w:trPr>
        <w:tc>
          <w:tcPr>
            <w:tcW w:w="160"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9F5621"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Default="009F5621">
            <w:pPr>
              <w:jc w:val="both"/>
              <w:rPr>
                <w:rFonts w:ascii="Verdana" w:hAnsi="Verdana" w:cs="Verdana"/>
                <w:sz w:val="14"/>
                <w:szCs w:val="14"/>
                <w:lang w:val="es-MX"/>
              </w:rPr>
            </w:pPr>
          </w:p>
        </w:tc>
        <w:tc>
          <w:tcPr>
            <w:tcW w:w="426" w:type="dxa"/>
            <w:tcBorders>
              <w:top w:val="single" w:sz="4" w:space="0" w:color="auto"/>
              <w:left w:val="single" w:sz="4" w:space="0" w:color="auto"/>
              <w:bottom w:val="single" w:sz="4" w:space="0" w:color="auto"/>
              <w:right w:val="single" w:sz="4" w:space="0" w:color="auto"/>
            </w:tcBorders>
          </w:tcPr>
          <w:p w:rsidR="009F5621" w:rsidRDefault="009F5621">
            <w:pPr>
              <w:jc w:val="both"/>
              <w:rPr>
                <w:rFonts w:ascii="Verdana" w:hAnsi="Verdana" w:cs="Verdana"/>
                <w:sz w:val="14"/>
                <w:szCs w:val="14"/>
                <w:lang w:val="es-MX"/>
              </w:rPr>
            </w:pPr>
          </w:p>
        </w:tc>
        <w:tc>
          <w:tcPr>
            <w:tcW w:w="496" w:type="dxa"/>
            <w:tcBorders>
              <w:left w:val="single" w:sz="4" w:space="0" w:color="auto"/>
              <w:right w:val="single" w:sz="4"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636" w:type="dxa"/>
            <w:vMerge/>
            <w:tcBorders>
              <w:bottom w:val="single" w:sz="6" w:space="0" w:color="auto"/>
            </w:tcBorders>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9F5621" w:rsidRDefault="009F5621">
            <w:pPr>
              <w:jc w:val="both"/>
              <w:rPr>
                <w:rFonts w:ascii="Verdana" w:hAnsi="Verdana" w:cs="Verdana"/>
                <w:sz w:val="14"/>
                <w:szCs w:val="14"/>
                <w:lang w:val="es-MX"/>
              </w:rPr>
            </w:pPr>
          </w:p>
        </w:tc>
        <w:tc>
          <w:tcPr>
            <w:tcW w:w="426" w:type="dxa"/>
            <w:tcBorders>
              <w:top w:val="single" w:sz="4" w:space="0" w:color="auto"/>
              <w:left w:val="nil"/>
              <w:bottom w:val="single" w:sz="4" w:space="0" w:color="auto"/>
            </w:tcBorders>
          </w:tcPr>
          <w:p w:rsidR="009F5621" w:rsidRDefault="009F5621">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9F5621" w:rsidRDefault="009F5621">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Ind w:w="-87" w:type="dxa"/>
        <w:tblLayout w:type="fixed"/>
        <w:tblCellMar>
          <w:left w:w="70" w:type="dxa"/>
          <w:right w:w="70" w:type="dxa"/>
        </w:tblCellMar>
        <w:tblLook w:val="000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w:t>
            </w:r>
            <w:r w:rsidR="00A36FF4">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ACREDITADO</w:t>
            </w:r>
            <w:r w:rsidR="00A36FF4">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Y PROFESIONAL</w:t>
            </w:r>
            <w:r w:rsidR="00A36FF4">
              <w:rPr>
                <w:rFonts w:ascii="Arial Narrow" w:hAnsi="Arial Narrow" w:cs="Arial Narrow"/>
                <w:b/>
                <w:bCs/>
                <w:noProof/>
                <w:sz w:val="22"/>
                <w:szCs w:val="22"/>
                <w:lang w:val="es-MX"/>
              </w:rPr>
              <w:t>ES</w:t>
            </w:r>
            <w:r w:rsidRPr="00077A58">
              <w:rPr>
                <w:rFonts w:ascii="Arial Narrow" w:hAnsi="Arial Narrow" w:cs="Arial Narrow"/>
                <w:b/>
                <w:bCs/>
                <w:noProof/>
                <w:sz w:val="22"/>
                <w:szCs w:val="22"/>
                <w:lang w:val="es-MX"/>
              </w:rPr>
              <w:t xml:space="preserve"> RESPONSABLE</w:t>
            </w:r>
            <w:r w:rsidR="00A36FF4">
              <w:rPr>
                <w:rFonts w:ascii="Arial Narrow" w:hAnsi="Arial Narrow" w:cs="Arial Narrow"/>
                <w:b/>
                <w:bCs/>
                <w:noProof/>
                <w:sz w:val="22"/>
                <w:szCs w:val="22"/>
                <w:lang w:val="es-MX"/>
              </w:rPr>
              <w:t>S</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lastRenderedPageBreak/>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Y </w:t>
            </w:r>
            <w:r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PROYECTOS ARQUITECTÓNICOS Y DE 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7"/>
      <w:headerReference w:type="default" r:id="rId8"/>
      <w:footerReference w:type="default" r:id="rId9"/>
      <w:pgSz w:w="12242" w:h="15842" w:code="1"/>
      <w:pgMar w:top="851" w:right="1043" w:bottom="993" w:left="1134" w:header="425" w:footer="84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796" w:rsidRDefault="00DC2796">
      <w:r>
        <w:separator/>
      </w:r>
    </w:p>
  </w:endnote>
  <w:endnote w:type="continuationSeparator" w:id="0">
    <w:p w:rsidR="00DC2796" w:rsidRDefault="00DC27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796" w:rsidRDefault="00DC2796">
      <w:r>
        <w:separator/>
      </w:r>
    </w:p>
  </w:footnote>
  <w:footnote w:type="continuationSeparator" w:id="0">
    <w:p w:rsidR="00DC2796" w:rsidRDefault="00DC27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5C9" w:rsidRDefault="00F27B88"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F27B88"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654C81">
      <w:rPr>
        <w:rStyle w:val="Nmerodepgina"/>
        <w:noProof/>
      </w:rPr>
      <w:t>1</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F41893" w:rsidRDefault="00F41893" w:rsidP="00F41893">
          <w:pPr>
            <w:jc w:val="both"/>
            <w:rPr>
              <w:rFonts w:ascii="Arial Narrow" w:hAnsi="Arial Narrow" w:cs="Arial Narrow"/>
              <w:b/>
              <w:bCs/>
              <w:sz w:val="22"/>
              <w:szCs w:val="22"/>
              <w:u w:val="single"/>
              <w:lang w:val="es-MX"/>
            </w:rPr>
          </w:pPr>
          <w:r>
            <w:rPr>
              <w:rFonts w:ascii="Arial Narrow" w:hAnsi="Arial Narrow" w:cs="Arial Narrow"/>
              <w:sz w:val="22"/>
              <w:szCs w:val="22"/>
              <w:lang w:val="es-MX"/>
            </w:rPr>
            <w:t>Licitación No</w:t>
          </w:r>
          <w:r>
            <w:rPr>
              <w:rFonts w:ascii="Arial Narrow" w:hAnsi="Arial Narrow" w:cs="Arial Narrow"/>
              <w:b/>
              <w:bCs/>
              <w:sz w:val="22"/>
              <w:szCs w:val="22"/>
              <w:u w:val="single"/>
              <w:lang w:val="es-MX"/>
            </w:rPr>
            <w:t xml:space="preserve">. </w:t>
          </w:r>
          <w:r w:rsidR="00654C81">
            <w:rPr>
              <w:rFonts w:ascii="Arial Narrow" w:hAnsi="Arial Narrow"/>
              <w:b/>
              <w:bCs/>
              <w:u w:val="single"/>
              <w:lang w:val="es-ES_tradnl"/>
            </w:rPr>
            <w:t>LO</w:t>
          </w:r>
          <w:r w:rsidR="009957D5" w:rsidRPr="009957D5">
            <w:rPr>
              <w:rFonts w:ascii="Arial Narrow" w:hAnsi="Arial Narrow"/>
              <w:b/>
              <w:bCs/>
              <w:u w:val="single"/>
              <w:lang w:val="es-ES_tradnl"/>
            </w:rPr>
            <w:t>-919009986-</w:t>
          </w:r>
          <w:r w:rsidR="00654C81">
            <w:rPr>
              <w:rFonts w:ascii="Arial Narrow" w:hAnsi="Arial Narrow"/>
              <w:b/>
              <w:bCs/>
              <w:u w:val="single"/>
              <w:lang w:val="es-ES_tradnl"/>
            </w:rPr>
            <w:t>E4</w:t>
          </w:r>
          <w:r w:rsidR="009957D5" w:rsidRPr="009957D5">
            <w:rPr>
              <w:rFonts w:ascii="Arial Narrow" w:hAnsi="Arial Narrow"/>
              <w:b/>
              <w:bCs/>
              <w:u w:val="single"/>
              <w:lang w:val="es-ES_tradnl"/>
            </w:rPr>
            <w:t>-2019</w:t>
          </w:r>
        </w:p>
        <w:p w:rsidR="007E4A95" w:rsidRPr="007E4A95" w:rsidRDefault="00F41893" w:rsidP="009957D5">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a: </w:t>
          </w:r>
          <w:r w:rsidR="009957D5" w:rsidRPr="009957D5">
            <w:rPr>
              <w:rFonts w:ascii="Arial Narrow" w:hAnsi="Arial Narrow" w:cs="Arial Narrow"/>
              <w:b/>
              <w:bCs/>
              <w:sz w:val="22"/>
              <w:szCs w:val="22"/>
              <w:u w:val="single"/>
              <w:lang w:val="es-MX"/>
            </w:rPr>
            <w:t xml:space="preserve">Conservación y Mantenimiento de Caminos de la red de carretera estatal en la Residencia Dr. Arroyo en sus caminos </w:t>
          </w:r>
          <w:proofErr w:type="spellStart"/>
          <w:r w:rsidR="009957D5" w:rsidRPr="009957D5">
            <w:rPr>
              <w:rFonts w:ascii="Arial Narrow" w:hAnsi="Arial Narrow" w:cs="Arial Narrow"/>
              <w:b/>
              <w:bCs/>
              <w:sz w:val="22"/>
              <w:szCs w:val="22"/>
              <w:u w:val="single"/>
              <w:lang w:val="es-MX"/>
            </w:rPr>
            <w:t>Aramberri</w:t>
          </w:r>
          <w:proofErr w:type="spellEnd"/>
          <w:r w:rsidR="009957D5" w:rsidRPr="009957D5">
            <w:rPr>
              <w:rFonts w:ascii="Arial Narrow" w:hAnsi="Arial Narrow" w:cs="Arial Narrow"/>
              <w:b/>
              <w:bCs/>
              <w:sz w:val="22"/>
              <w:szCs w:val="22"/>
              <w:u w:val="single"/>
              <w:lang w:val="es-MX"/>
            </w:rPr>
            <w:t xml:space="preserve">-El Porvenir km 0+000-4+700, Sandía-La Soledad km 0+000-32+000, El Carmen Límite de los estados Nuevo León y Tamaulipas km 0+000-17+000 y el </w:t>
          </w:r>
          <w:proofErr w:type="spellStart"/>
          <w:r w:rsidR="009957D5" w:rsidRPr="009957D5">
            <w:rPr>
              <w:rFonts w:ascii="Arial Narrow" w:hAnsi="Arial Narrow" w:cs="Arial Narrow"/>
              <w:b/>
              <w:bCs/>
              <w:sz w:val="22"/>
              <w:szCs w:val="22"/>
              <w:u w:val="single"/>
              <w:lang w:val="es-MX"/>
            </w:rPr>
            <w:t>Barrocito</w:t>
          </w:r>
          <w:proofErr w:type="spellEnd"/>
          <w:r w:rsidR="009957D5" w:rsidRPr="009957D5">
            <w:rPr>
              <w:rFonts w:ascii="Arial Narrow" w:hAnsi="Arial Narrow" w:cs="Arial Narrow"/>
              <w:b/>
              <w:bCs/>
              <w:sz w:val="22"/>
              <w:szCs w:val="22"/>
              <w:u w:val="single"/>
              <w:lang w:val="es-MX"/>
            </w:rPr>
            <w:t xml:space="preserve"> km 0+000-22+390</w:t>
          </w:r>
          <w:r w:rsidR="00E75E1F">
            <w:rPr>
              <w:rFonts w:ascii="Arial Narrow" w:hAnsi="Arial Narrow" w:cs="Arial Narrow"/>
              <w:b/>
              <w:bCs/>
              <w:sz w:val="22"/>
              <w:szCs w:val="22"/>
              <w:u w:val="single"/>
              <w:lang w:val="es-MX"/>
            </w:rPr>
            <w:t>.</w:t>
          </w:r>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38914"/>
  </w:hdrShapeDefaults>
  <w:footnotePr>
    <w:footnote w:id="-1"/>
    <w:footnote w:id="0"/>
  </w:footnotePr>
  <w:endnotePr>
    <w:endnote w:id="-1"/>
    <w:endnote w:id="0"/>
  </w:endnotePr>
  <w:compat/>
  <w:rsids>
    <w:rsidRoot w:val="00192446"/>
    <w:rsid w:val="00007A43"/>
    <w:rsid w:val="00012B07"/>
    <w:rsid w:val="000144F9"/>
    <w:rsid w:val="000158D9"/>
    <w:rsid w:val="000243A2"/>
    <w:rsid w:val="00027BC6"/>
    <w:rsid w:val="0003511F"/>
    <w:rsid w:val="00035FAA"/>
    <w:rsid w:val="000415F7"/>
    <w:rsid w:val="00054B67"/>
    <w:rsid w:val="000607F2"/>
    <w:rsid w:val="00060C3B"/>
    <w:rsid w:val="00073962"/>
    <w:rsid w:val="0007717F"/>
    <w:rsid w:val="000774F3"/>
    <w:rsid w:val="00077A58"/>
    <w:rsid w:val="000806B7"/>
    <w:rsid w:val="0009012C"/>
    <w:rsid w:val="000A3103"/>
    <w:rsid w:val="000A3465"/>
    <w:rsid w:val="000B5841"/>
    <w:rsid w:val="000D5BE0"/>
    <w:rsid w:val="000F3965"/>
    <w:rsid w:val="000F68C7"/>
    <w:rsid w:val="00103FFD"/>
    <w:rsid w:val="001435A5"/>
    <w:rsid w:val="0015188F"/>
    <w:rsid w:val="0015493B"/>
    <w:rsid w:val="00164CA2"/>
    <w:rsid w:val="001743BC"/>
    <w:rsid w:val="00192446"/>
    <w:rsid w:val="001A39F1"/>
    <w:rsid w:val="001A4F25"/>
    <w:rsid w:val="001B3E35"/>
    <w:rsid w:val="001C1060"/>
    <w:rsid w:val="001C2428"/>
    <w:rsid w:val="001D5436"/>
    <w:rsid w:val="001F177A"/>
    <w:rsid w:val="001F1B18"/>
    <w:rsid w:val="001F60A7"/>
    <w:rsid w:val="00202304"/>
    <w:rsid w:val="00214AF2"/>
    <w:rsid w:val="0021566B"/>
    <w:rsid w:val="00216D76"/>
    <w:rsid w:val="002241A1"/>
    <w:rsid w:val="00230C3B"/>
    <w:rsid w:val="002362B8"/>
    <w:rsid w:val="00245B7A"/>
    <w:rsid w:val="00250521"/>
    <w:rsid w:val="00276A4B"/>
    <w:rsid w:val="002936AA"/>
    <w:rsid w:val="00296028"/>
    <w:rsid w:val="002A2486"/>
    <w:rsid w:val="002A7969"/>
    <w:rsid w:val="002D430D"/>
    <w:rsid w:val="002D5949"/>
    <w:rsid w:val="002E227F"/>
    <w:rsid w:val="002F3016"/>
    <w:rsid w:val="00311053"/>
    <w:rsid w:val="00314163"/>
    <w:rsid w:val="00322BD6"/>
    <w:rsid w:val="003239F3"/>
    <w:rsid w:val="00323AD6"/>
    <w:rsid w:val="003249BF"/>
    <w:rsid w:val="0032603B"/>
    <w:rsid w:val="003354DE"/>
    <w:rsid w:val="00335736"/>
    <w:rsid w:val="00355475"/>
    <w:rsid w:val="00361DF8"/>
    <w:rsid w:val="00365A10"/>
    <w:rsid w:val="00374543"/>
    <w:rsid w:val="00374B10"/>
    <w:rsid w:val="0037670C"/>
    <w:rsid w:val="00377B49"/>
    <w:rsid w:val="0038576B"/>
    <w:rsid w:val="003932E5"/>
    <w:rsid w:val="00395D50"/>
    <w:rsid w:val="003E1945"/>
    <w:rsid w:val="003E4D38"/>
    <w:rsid w:val="003F3B4F"/>
    <w:rsid w:val="003F46A8"/>
    <w:rsid w:val="004417F7"/>
    <w:rsid w:val="004531A7"/>
    <w:rsid w:val="004669B9"/>
    <w:rsid w:val="004778FD"/>
    <w:rsid w:val="00477DC5"/>
    <w:rsid w:val="004902F3"/>
    <w:rsid w:val="004955B7"/>
    <w:rsid w:val="004A00B0"/>
    <w:rsid w:val="004B501A"/>
    <w:rsid w:val="004C3C8A"/>
    <w:rsid w:val="004C408C"/>
    <w:rsid w:val="004C6062"/>
    <w:rsid w:val="004D0988"/>
    <w:rsid w:val="004D497A"/>
    <w:rsid w:val="004D7849"/>
    <w:rsid w:val="004E1E01"/>
    <w:rsid w:val="004F0867"/>
    <w:rsid w:val="004F28F0"/>
    <w:rsid w:val="00503575"/>
    <w:rsid w:val="005038FC"/>
    <w:rsid w:val="0051294A"/>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6111E1"/>
    <w:rsid w:val="006126DD"/>
    <w:rsid w:val="0061429A"/>
    <w:rsid w:val="0061786D"/>
    <w:rsid w:val="006267FB"/>
    <w:rsid w:val="00632768"/>
    <w:rsid w:val="006433F0"/>
    <w:rsid w:val="00647D33"/>
    <w:rsid w:val="0065285C"/>
    <w:rsid w:val="00653AC1"/>
    <w:rsid w:val="00654C81"/>
    <w:rsid w:val="006566B4"/>
    <w:rsid w:val="006616BD"/>
    <w:rsid w:val="00666903"/>
    <w:rsid w:val="00667A26"/>
    <w:rsid w:val="00671E0D"/>
    <w:rsid w:val="006801E1"/>
    <w:rsid w:val="0068522B"/>
    <w:rsid w:val="00685F93"/>
    <w:rsid w:val="006873E2"/>
    <w:rsid w:val="00692DA2"/>
    <w:rsid w:val="006A55CB"/>
    <w:rsid w:val="006B5364"/>
    <w:rsid w:val="006C5B11"/>
    <w:rsid w:val="006D6D6F"/>
    <w:rsid w:val="006E672C"/>
    <w:rsid w:val="006E70BF"/>
    <w:rsid w:val="00701953"/>
    <w:rsid w:val="00703942"/>
    <w:rsid w:val="00716927"/>
    <w:rsid w:val="00724D4E"/>
    <w:rsid w:val="00725006"/>
    <w:rsid w:val="00733171"/>
    <w:rsid w:val="00733231"/>
    <w:rsid w:val="00736CD1"/>
    <w:rsid w:val="00740DC7"/>
    <w:rsid w:val="00747553"/>
    <w:rsid w:val="00763781"/>
    <w:rsid w:val="00771335"/>
    <w:rsid w:val="007716F1"/>
    <w:rsid w:val="00776707"/>
    <w:rsid w:val="00781ED5"/>
    <w:rsid w:val="00796874"/>
    <w:rsid w:val="007973FC"/>
    <w:rsid w:val="00797D61"/>
    <w:rsid w:val="007A3B7B"/>
    <w:rsid w:val="007B20C9"/>
    <w:rsid w:val="007B4DC1"/>
    <w:rsid w:val="007D137C"/>
    <w:rsid w:val="007D1833"/>
    <w:rsid w:val="007D7349"/>
    <w:rsid w:val="007E4A95"/>
    <w:rsid w:val="007F59AD"/>
    <w:rsid w:val="007F7864"/>
    <w:rsid w:val="00803D72"/>
    <w:rsid w:val="008101F5"/>
    <w:rsid w:val="00822EE8"/>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12291"/>
    <w:rsid w:val="0091600F"/>
    <w:rsid w:val="00922A27"/>
    <w:rsid w:val="009263FF"/>
    <w:rsid w:val="0093603B"/>
    <w:rsid w:val="009368E5"/>
    <w:rsid w:val="00941F35"/>
    <w:rsid w:val="00942C62"/>
    <w:rsid w:val="00947394"/>
    <w:rsid w:val="00947579"/>
    <w:rsid w:val="009524C1"/>
    <w:rsid w:val="00971A85"/>
    <w:rsid w:val="00981D54"/>
    <w:rsid w:val="0098277C"/>
    <w:rsid w:val="00987232"/>
    <w:rsid w:val="009957D5"/>
    <w:rsid w:val="00996303"/>
    <w:rsid w:val="009A1F0F"/>
    <w:rsid w:val="009A612A"/>
    <w:rsid w:val="009B34EC"/>
    <w:rsid w:val="009B62AD"/>
    <w:rsid w:val="009C45BF"/>
    <w:rsid w:val="009D1460"/>
    <w:rsid w:val="009D7A75"/>
    <w:rsid w:val="009E2EB0"/>
    <w:rsid w:val="009F5621"/>
    <w:rsid w:val="009F7C32"/>
    <w:rsid w:val="00A253CF"/>
    <w:rsid w:val="00A366AD"/>
    <w:rsid w:val="00A36C1E"/>
    <w:rsid w:val="00A36FC5"/>
    <w:rsid w:val="00A36FF4"/>
    <w:rsid w:val="00A4005F"/>
    <w:rsid w:val="00A40A6A"/>
    <w:rsid w:val="00A41A68"/>
    <w:rsid w:val="00A60A05"/>
    <w:rsid w:val="00A65844"/>
    <w:rsid w:val="00A7274B"/>
    <w:rsid w:val="00A7614D"/>
    <w:rsid w:val="00A7694D"/>
    <w:rsid w:val="00A9396C"/>
    <w:rsid w:val="00A94612"/>
    <w:rsid w:val="00AA0157"/>
    <w:rsid w:val="00AA0F3A"/>
    <w:rsid w:val="00AA3FFC"/>
    <w:rsid w:val="00AB0760"/>
    <w:rsid w:val="00AC3794"/>
    <w:rsid w:val="00AD5928"/>
    <w:rsid w:val="00AD7C6B"/>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087F"/>
    <w:rsid w:val="00C516CC"/>
    <w:rsid w:val="00C53EF8"/>
    <w:rsid w:val="00C7072C"/>
    <w:rsid w:val="00C822EF"/>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27C47"/>
    <w:rsid w:val="00D31706"/>
    <w:rsid w:val="00D34627"/>
    <w:rsid w:val="00D501D4"/>
    <w:rsid w:val="00D517D3"/>
    <w:rsid w:val="00D56502"/>
    <w:rsid w:val="00D66384"/>
    <w:rsid w:val="00D70919"/>
    <w:rsid w:val="00D80A3C"/>
    <w:rsid w:val="00D868D6"/>
    <w:rsid w:val="00DA4C66"/>
    <w:rsid w:val="00DB032A"/>
    <w:rsid w:val="00DC2796"/>
    <w:rsid w:val="00DC29FA"/>
    <w:rsid w:val="00DC475F"/>
    <w:rsid w:val="00DD0407"/>
    <w:rsid w:val="00DD6FCD"/>
    <w:rsid w:val="00DD7620"/>
    <w:rsid w:val="00DE66E4"/>
    <w:rsid w:val="00DF1DD1"/>
    <w:rsid w:val="00DF6D30"/>
    <w:rsid w:val="00E00706"/>
    <w:rsid w:val="00E02353"/>
    <w:rsid w:val="00E25EB4"/>
    <w:rsid w:val="00E402E5"/>
    <w:rsid w:val="00E44E09"/>
    <w:rsid w:val="00E523AC"/>
    <w:rsid w:val="00E52EB3"/>
    <w:rsid w:val="00E53990"/>
    <w:rsid w:val="00E56DC2"/>
    <w:rsid w:val="00E63373"/>
    <w:rsid w:val="00E7060E"/>
    <w:rsid w:val="00E75E1F"/>
    <w:rsid w:val="00E770D9"/>
    <w:rsid w:val="00E822A5"/>
    <w:rsid w:val="00E8384D"/>
    <w:rsid w:val="00E96CAE"/>
    <w:rsid w:val="00EA217C"/>
    <w:rsid w:val="00EA27D6"/>
    <w:rsid w:val="00EC44CB"/>
    <w:rsid w:val="00ED44EB"/>
    <w:rsid w:val="00ED7189"/>
    <w:rsid w:val="00EE211B"/>
    <w:rsid w:val="00EE470B"/>
    <w:rsid w:val="00EE7397"/>
    <w:rsid w:val="00EF580E"/>
    <w:rsid w:val="00F04291"/>
    <w:rsid w:val="00F136B8"/>
    <w:rsid w:val="00F274B9"/>
    <w:rsid w:val="00F27B88"/>
    <w:rsid w:val="00F31E52"/>
    <w:rsid w:val="00F33C48"/>
    <w:rsid w:val="00F3666F"/>
    <w:rsid w:val="00F40A29"/>
    <w:rsid w:val="00F41893"/>
    <w:rsid w:val="00F439A8"/>
    <w:rsid w:val="00F443F3"/>
    <w:rsid w:val="00F633A5"/>
    <w:rsid w:val="00F64C98"/>
    <w:rsid w:val="00F737B4"/>
    <w:rsid w:val="00F75FAB"/>
    <w:rsid w:val="00F85FA0"/>
    <w:rsid w:val="00F9108E"/>
    <w:rsid w:val="00FA757B"/>
    <w:rsid w:val="00FB4185"/>
    <w:rsid w:val="00FC1635"/>
    <w:rsid w:val="00FD455E"/>
    <w:rsid w:val="00FE43DC"/>
    <w:rsid w:val="00FF0AAB"/>
    <w:rsid w:val="00FF6C74"/>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Pages>
  <Words>1046</Words>
  <Characters>5756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CarmenU</cp:lastModifiedBy>
  <cp:revision>20</cp:revision>
  <cp:lastPrinted>2013-05-29T21:17:00Z</cp:lastPrinted>
  <dcterms:created xsi:type="dcterms:W3CDTF">2015-11-11T18:52:00Z</dcterms:created>
  <dcterms:modified xsi:type="dcterms:W3CDTF">2019-04-03T15:21:00Z</dcterms:modified>
</cp:coreProperties>
</file>